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1"/>
        <w:ind w:left="0" w:right="0" w:firstLine="0"/>
        <w:jc w:val="center"/>
        <w:rPr>
          <w:b w:val="1"/>
          <w:bCs w:val="1"/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וכל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הזה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Helvetica Neue" w:hAnsi="Helvetica Neue" w:hint="default"/>
          <w:b w:val="1"/>
          <w:bCs w:val="1"/>
          <w:color w:val="1d2028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חדש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בסטודיו</w:t>
      </w:r>
      <w:r>
        <w:rPr>
          <w:rFonts w:ascii="Helvetica Neue" w:hAnsi="Helvetica Neue"/>
          <w:b w:val="1"/>
          <w:bCs w:val="1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תנע</w:t>
      </w:r>
    </w:p>
    <w:p>
      <w:pPr>
        <w:pStyle w:val="Default"/>
        <w:bidi w:val="1"/>
        <w:ind w:left="0" w:right="0" w:firstLine="0"/>
        <w:jc w:val="center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מיכאל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שחרור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אוגוסט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2019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יכול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להמציא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עושה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אומר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׳מתגופפת׳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שהמילה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תפוסה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משמעות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אחרת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״אני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הזה״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נתנה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לערב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בסטודיו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ביצעה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סולואים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׳אני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מה׳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׳גופי׳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מחזירה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המחול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לתהיה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הראשונית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ולאינטמיות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המביכה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המופלאה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המעונה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המצחיקה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יצור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אדם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גופה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מהשאלה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הקיומית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עושים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 xml:space="preserve">?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ברור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נהנית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מתייסרת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לפעמים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נראה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כאילו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מנסה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להיפטר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מגופה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גופה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מנסה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להיפטר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הרהורים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המשטור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הנשי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בפרט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הדרישה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סקסי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האיסור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סקסי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סקסי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בצורה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מסויימת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סקסי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ואולי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״הגוף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רוצה״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מאיפה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יודע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סקסי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מעצמו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שזו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התנייה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סקסי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 xml:space="preserve">?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צורתה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הטבעית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המיניות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הנשיות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האנושיות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היצוריות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שנוצר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פקעת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אימפולסים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וקונפליקטים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מתפקעת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מקומות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כיוונים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ומחזירה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חלקיה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למקום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אופנים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מתוך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מתרחש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משחק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קסום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מפתיע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לפעמים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גרוטסקי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ולפעמים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קליידוסקופי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שינויי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צורה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שנעים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האנושי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הנשי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היצורי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החרקי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החייזרי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והגיאומטרי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המופשט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שוכח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אדם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פשוט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צורות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מרהיבות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ואז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יצור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ושוב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וכן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הלאה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ובו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זמנית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מצליח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מלבד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יכולות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מרשימות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כוח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וגמישות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אינטלגנציה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קינסטטית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נהדרת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יודעת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לעבוד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הגרביטציה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האנטומיה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תמיד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אלגנטית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ונראית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אפילו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כשנראית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בסוג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סטרס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כשאני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אומר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נראית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מתכוון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מרגיש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יכול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לעשות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מובן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מאליו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נראה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כאילו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לומד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משהו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מלראות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הופכות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לשלי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כאילו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קיבל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חזרה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כאילו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נזכר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בהן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מוחזק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לצורך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נשימה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ספירה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קצב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פנימי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אורגני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מדוייק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המהלכים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התנועתיים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מאולצים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כפויים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שכלתניים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כמו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חידות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תנועתיות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פתרונות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אלגנטיים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ומפתיעים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השאלה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הבאה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המתגלגלת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פיתרונה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וכן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הלאה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יודע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ילך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ממשיך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להתגלגל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וההשתנות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מחזיקה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מרותק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משהו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טעון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הקשור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לסבל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בתוך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תחושה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וויטליות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בריאה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וקשובה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ויצירתיות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וחכמה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הנובעים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מהגופניות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אפילו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כשהריקוד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׳גופי׳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מבוצע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כמעט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כולו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זרוק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אחורנית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90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מעלות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רואים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דימוי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לצפייה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מפתיע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יכולה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בטריק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פשוט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להעלים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ראשה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מאיתנו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ולהמשיך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לרקוד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הדימוי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מוחשי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מטאפורי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קלישאה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מקורי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ראיתי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בפשטות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לפנים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הבלי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פנים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רוקדים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 xml:space="preserve">?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פשוט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מחביאים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מאחור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נעשה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 xml:space="preserve">?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חשבו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קודם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נעשה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יודע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גאוני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תובעני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בחירה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לכפות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משהו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מתקבל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הדעת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נוח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בטח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טבעי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וצריך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למצות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הסבל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פיזי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רגשי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סבל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הרקדנית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סובלת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הצופה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מסתכלת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התיקרה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הינה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התגלמות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הדיסוציאציה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אמנות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ראויה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משמעית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ואז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מחזירה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ופשוט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מסתכלת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עלינו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ואנחנו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רואים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פנים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סובייקט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רואים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ורואים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עצמנו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שלמותנו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מקבלים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בחזרה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בריקודים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ג׳סטה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אפשר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לפענח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מישורים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והמישורים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שזורים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יחד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למיקשה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אחת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העיקר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אפשר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לפענח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הריקודים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דחוסים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מתפקע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מתפקע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ממשמעויות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רמיזות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שאלות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ריבוי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המשמעויות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והעמדות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קשור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לאיזון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המדוייק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כנות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וישירות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ובין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אירוניה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והומור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השילוב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והאיזון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כנות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לאירוניה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מאפשר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חופש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יצירתי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כיף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שריקוד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שראית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מעורר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מוכרח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לכתוב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כדי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להמשיך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לראות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ולהתפעל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לפצח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לרצות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ולאהוב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ולהתרונן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תחת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השמש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כשדיברתי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ההופעה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אמרה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שדווקא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בגלל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חוסר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הפורמליות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מופע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סטודיו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לחוצה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בהופעה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רגילה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מופרדת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ותאורה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האינטימיות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מאתגרת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בחרה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להעצים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שאלתי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לשים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קוורצים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במחסן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בתור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תאורה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אמרה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שככה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טוב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התאורה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בסטודיו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הרבה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נורות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תלויות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מפוזרות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הסטודיו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מכוסות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באהילי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נייר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סיניים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בזמן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ההופעה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הבנתי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מדברת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החוויה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חזקה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נהניתי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סוג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סבלתי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אינטנסיבי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וחשוף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התרגשתי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הזמנתי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לבוא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להופיע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ואולי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אצלנו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בסטודיו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הגיעה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לאילתור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אחרי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הריקודים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שרקדה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והשיחה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האינטימית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הרגישה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יהיה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מדי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הגוף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להמשיך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לאילתור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הערב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כפי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הרגשתי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אהבה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והכרת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תודה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גדולה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ועכשיו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סקרן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מזמין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לערב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נוסף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שבו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מזמין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בעיקר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מקווה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שתבוא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!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?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מילים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ההבדל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כוריאוגרפיה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לאימפרוביזציה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: 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נמשוך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ההבדל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לשני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קטבים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אז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ידועה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מראש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מופשטת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בעלת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דיוק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ועוצמה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סימבולית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מרוכזת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ומזוקקת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ביצועה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קיימת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כרעיון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כסמל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ואז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מבוצעת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מאולתרת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אותנטית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יצור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״מבוצעת״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ברגע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שהיא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נוצרת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ולפעמים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אפילו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מודעות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הרקדן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איפושהו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קצוות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הרקדן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חוזר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שזיקק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במשך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רוקד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עושה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תנועות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יומיומיות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תכליתיות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אינסטנקטיביות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נמצא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בתחום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מופשט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וסימבולי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במידה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ידועה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ברגע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מגדיר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פעולתו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כריקוד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מצד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באימפרוביזציה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שאיפה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לאותנטיות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אותנטיות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בלתי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נשלטת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האמת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פעמית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הרגע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שבמידה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רבה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מבטא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עצמו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המיידי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חושף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התנהגות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תאלתר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שיצרה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לראות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ההתהוות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התנועה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שתנוע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קרוב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ליצירות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הבנויות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ושתתרחק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שיקרה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שיקרה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משהו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לנגד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עיני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לראות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מתרקדת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מתגופפת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לראות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עצמם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כוריאוגרפיה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אימפרוביזציה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אימפרוביזציות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יצירות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פעמיות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יחזרו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עצמן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מושלמות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כמו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כוריאוגרפיה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מעובדת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נגועות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לפעמים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בבלבול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ובעמימות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בפלא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ובמורכבות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המיידיים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רוצה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לאפשר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ההתגלות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טוב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לעשות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בסך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לאימפרוביזציה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בשיחה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שלאחר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ההופעה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רוני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הקריאה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משירי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פרננדו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פסואה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המהווים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עבורה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השראה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גדולה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מאחד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השירים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: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Helvetica Neue" w:hAnsi="Helvetica Neue" w:hint="default"/>
          <w:color w:val="1d2028"/>
          <w:sz w:val="24"/>
          <w:szCs w:val="24"/>
          <w:shd w:val="clear" w:color="auto" w:fill="ffffff"/>
          <w:rtl w:val="1"/>
          <w:lang w:val="he-IL" w:bidi="he-IL"/>
        </w:rPr>
        <w:t>”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אומרים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שבכל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שוכן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נסתר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הוא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עצמו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הדבר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שאיננו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נסתר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,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שוכן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בתוכו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מודעות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ותחושות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ומחשבות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,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האהיה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כמו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?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פחות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ממנו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?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טוב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לב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ומאושר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אילו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הייתי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גופי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-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אך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אחר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פחות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יותר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מרק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איזה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דבר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עודף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גורע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0"/>
        </w:rPr>
        <w:t>?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ומשיר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אחר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: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משתדל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להתפשט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ממה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שלמדתי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,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משתדל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לשכוח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אופן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הזכירה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שלימדו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אותי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ולגרד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הדיו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שצבעו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החושים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,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לשלוף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מהארגזים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רגושי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האמיתיים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,</w:t>
      </w:r>
    </w:p>
    <w:p>
      <w:pPr>
        <w:pStyle w:val="Default"/>
        <w:bidi w:val="1"/>
        <w:ind w:left="0" w:right="0" w:firstLine="0"/>
        <w:jc w:val="left"/>
        <w:rPr>
          <w:color w:val="1d2028"/>
          <w:sz w:val="24"/>
          <w:szCs w:val="24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להסיר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העטיפה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ולהיות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אני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אלברטו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קאירו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,</w:t>
      </w:r>
    </w:p>
    <w:p>
      <w:pPr>
        <w:pStyle w:val="Default"/>
        <w:bidi w:val="1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אלא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חית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אנוש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שהטבע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1d2028"/>
          <w:sz w:val="24"/>
          <w:szCs w:val="24"/>
          <w:shd w:val="clear" w:color="auto" w:fill="ffffff"/>
          <w:rtl w:val="1"/>
          <w:lang w:val="he-IL" w:bidi="he-IL"/>
        </w:rPr>
        <w:t>ברא</w:t>
      </w:r>
      <w:r>
        <w:rPr>
          <w:rFonts w:ascii="Helvetica Neue" w:hAnsi="Helvetica Neue"/>
          <w:color w:val="1d2028"/>
          <w:sz w:val="24"/>
          <w:szCs w:val="24"/>
          <w:shd w:val="clear" w:color="auto" w:fill="ffffff"/>
          <w:rtl w:val="1"/>
        </w:rPr>
        <w:t>.</w:t>
      </w:r>
      <w:r>
        <w:rPr>
          <w:rFonts w:ascii="Helvetica Neue" w:hAnsi="Helvetica Neue" w:hint="default"/>
          <w:color w:val="1d2028"/>
          <w:sz w:val="24"/>
          <w:szCs w:val="24"/>
          <w:shd w:val="clear" w:color="auto" w:fill="ffffff"/>
          <w:rtl w:val="1"/>
          <w:lang w:val="he-IL" w:bidi="he-IL"/>
        </w:rPr>
        <w:t>“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Helvetica Neue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he-IL" w:bidi="he-I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